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bookmarkStart w:id="0" w:name="_GoBack"/>
      <w:bookmarkEnd w:id="0"/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493FB8">
        <w:rPr>
          <w:rFonts w:ascii="Arial" w:hAnsi="Arial" w:cs="Arial"/>
          <w:b/>
          <w:bCs/>
          <w:i/>
          <w:sz w:val="20"/>
          <w:szCs w:val="20"/>
        </w:rPr>
        <w:t>Przebudowa i </w:t>
      </w:r>
      <w:r w:rsidR="00493FB8" w:rsidRPr="00493FB8">
        <w:rPr>
          <w:rFonts w:ascii="Arial" w:hAnsi="Arial" w:cs="Arial"/>
          <w:b/>
          <w:bCs/>
          <w:i/>
          <w:sz w:val="20"/>
          <w:szCs w:val="20"/>
        </w:rPr>
        <w:t>zagospodarowanie terenu przy kompleksie boisk sportowych w Żarnowie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>Rozdziale V pkt 1 ppkt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396684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wykonaliśmy nie wcześniej niż w okresie ostatnich 5 lat przed upływem terminu składania ofert, a jeżeli okres prowadzenia działalności jest krótszy - w tym okresie, co najmniej </w:t>
      </w:r>
      <w:r w:rsidR="00190F46" w:rsidRPr="00190F46">
        <w:rPr>
          <w:rFonts w:ascii="Arial" w:hAnsi="Arial" w:cs="Arial"/>
          <w:b/>
          <w:bCs/>
          <w:sz w:val="20"/>
          <w:szCs w:val="20"/>
        </w:rPr>
        <w:t>jedną robotę budowlaną związaną z przedmiotem zamówienia, przy czym za takie roboty Zamawiający uzna: roboty w zakresie budowy/przebudowy placów zabaw, boisk, parków rozrywki, miejsc rekreacji o wartości min. 1 000 000,00 zł brutto</w:t>
      </w:r>
      <w:r w:rsidR="00397957">
        <w:rPr>
          <w:rFonts w:ascii="Arial" w:hAnsi="Arial" w:cs="Arial"/>
          <w:b/>
          <w:sz w:val="20"/>
          <w:szCs w:val="20"/>
        </w:rPr>
        <w:t>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technicznej, o którym mowa w Rozdziale V pkt 1 ppkt 2 lit. c) SIWZ, ponieważ:</w:t>
      </w:r>
    </w:p>
    <w:p w:rsidR="00E6044F" w:rsidRPr="00396684" w:rsidRDefault="00E6044F" w:rsidP="00190F46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dysponuje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 xml:space="preserve">w </w:t>
      </w:r>
      <w:r w:rsidR="00190F46">
        <w:rPr>
          <w:rFonts w:ascii="Arial" w:hAnsi="Arial" w:cs="Arial"/>
          <w:b/>
          <w:sz w:val="20"/>
        </w:rPr>
        <w:t>branży konstrukcyjno - budowlanej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>i posiadającą co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C5288F" w:rsidRDefault="00C5288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C5288F" w:rsidRPr="00AC47CD" w:rsidRDefault="00C5288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lastRenderedPageBreak/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="00493FB8" w:rsidRPr="00493FB8">
      <w:rPr>
        <w:rFonts w:ascii="Arial" w:hAnsi="Arial" w:cs="Arial"/>
        <w:b/>
        <w:bCs/>
        <w:i/>
        <w:sz w:val="16"/>
        <w:szCs w:val="28"/>
      </w:rPr>
      <w:t>Przebudowa i zagospodarowanie terenu przy kompleksie boisk sportowych w Żarnowie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5A7F4D" w:rsidRPr="005A7F4D" w:rsidRDefault="005A7F4D" w:rsidP="005A7F4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 w:rsidRPr="005A7F4D">
      <w:rPr>
        <w:rFonts w:ascii="Arial" w:eastAsiaTheme="minorHAnsi" w:hAnsi="Arial" w:cs="Arial"/>
        <w:i/>
        <w:sz w:val="16"/>
      </w:rPr>
      <w:t>RS.I.271.</w:t>
    </w:r>
    <w:r w:rsidR="00D91414">
      <w:rPr>
        <w:rFonts w:ascii="Arial" w:eastAsiaTheme="minorHAnsi" w:hAnsi="Arial" w:cs="Arial"/>
        <w:i/>
        <w:sz w:val="16"/>
      </w:rPr>
      <w:t>1</w:t>
    </w:r>
    <w:r w:rsidR="00AB0DA0">
      <w:rPr>
        <w:rFonts w:ascii="Arial" w:eastAsiaTheme="minorHAnsi" w:hAnsi="Arial" w:cs="Arial"/>
        <w:i/>
        <w:sz w:val="16"/>
      </w:rPr>
      <w:t>8</w:t>
    </w:r>
    <w:r w:rsidR="00D91414">
      <w:rPr>
        <w:rFonts w:ascii="Arial" w:eastAsiaTheme="minorHAnsi" w:hAnsi="Arial" w:cs="Arial"/>
        <w:i/>
        <w:sz w:val="16"/>
      </w:rPr>
      <w:t>.2018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0F46"/>
    <w:rsid w:val="00192A77"/>
    <w:rsid w:val="001D35A6"/>
    <w:rsid w:val="001F7816"/>
    <w:rsid w:val="00270775"/>
    <w:rsid w:val="00330EAB"/>
    <w:rsid w:val="00396684"/>
    <w:rsid w:val="00397957"/>
    <w:rsid w:val="0040643F"/>
    <w:rsid w:val="00493FB8"/>
    <w:rsid w:val="0049498D"/>
    <w:rsid w:val="005A7F4D"/>
    <w:rsid w:val="005E783E"/>
    <w:rsid w:val="006F29D0"/>
    <w:rsid w:val="007054E5"/>
    <w:rsid w:val="008E7F5B"/>
    <w:rsid w:val="00A801DD"/>
    <w:rsid w:val="00AB0DA0"/>
    <w:rsid w:val="00AC47CD"/>
    <w:rsid w:val="00BF0D18"/>
    <w:rsid w:val="00C5288F"/>
    <w:rsid w:val="00CB00E5"/>
    <w:rsid w:val="00D91414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433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24</cp:revision>
  <cp:lastPrinted>2018-05-21T06:34:00Z</cp:lastPrinted>
  <dcterms:created xsi:type="dcterms:W3CDTF">2017-02-02T13:52:00Z</dcterms:created>
  <dcterms:modified xsi:type="dcterms:W3CDTF">2018-06-07T08:52:00Z</dcterms:modified>
</cp:coreProperties>
</file>